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24" w:rsidRPr="00D7071F" w:rsidRDefault="00812D24" w:rsidP="00D7071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7071F">
        <w:rPr>
          <w:rFonts w:ascii="Times New Roman" w:hAnsi="Times New Roman" w:cs="Times New Roman"/>
          <w:color w:val="auto"/>
        </w:rPr>
        <w:t>Ж</w:t>
      </w:r>
      <w:r w:rsidR="00D7071F">
        <w:rPr>
          <w:rFonts w:ascii="Times New Roman" w:hAnsi="Times New Roman" w:cs="Times New Roman"/>
          <w:color w:val="auto"/>
        </w:rPr>
        <w:t>ЕНЕВСКАЯ ДЕКЛАРАЦИЯ ПРАВ РЕБЕНКА</w:t>
      </w:r>
      <w:bookmarkStart w:id="0" w:name="_GoBack"/>
      <w:bookmarkEnd w:id="0"/>
    </w:p>
    <w:p w:rsidR="00D7071F" w:rsidRPr="00D7071F" w:rsidRDefault="00D7071F" w:rsidP="00D70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1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D7071F">
        <w:rPr>
          <w:rFonts w:ascii="Times New Roman" w:hAnsi="Times New Roman" w:cs="Times New Roman"/>
          <w:b/>
          <w:sz w:val="28"/>
          <w:szCs w:val="28"/>
        </w:rPr>
        <w:t>26 ноября 1924 года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должны быть предоставлены средства, необходимые для его нормального развития, как физического, так и духовного.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Голодный ребёнок должен быть накормлен; больному ребёнку должна быть оказана помощь; ошибающийся ребёнок должен быть поправлен; а сирота и бездомный ребёнок должны получить приют и поддержку в трудную минуту.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получать помощь в тяжёлое время испытаний в первую очередь. 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расти в атмосфере </w:t>
      </w:r>
      <w:proofErr w:type="gramStart"/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</w:t>
      </w:r>
      <w:proofErr w:type="gramEnd"/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защищенным от всех форм эксплуатации. 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воспитываться в сознании, что его лучшие качества должны служить на пользу другим людям.</w:t>
      </w:r>
    </w:p>
    <w:p w:rsidR="00812D24" w:rsidRPr="00D7071F" w:rsidRDefault="00812D24" w:rsidP="00812D24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1F">
        <w:rPr>
          <w:rFonts w:ascii="Times New Roman" w:hAnsi="Times New Roman" w:cs="Times New Roman"/>
          <w:sz w:val="28"/>
          <w:szCs w:val="28"/>
        </w:rPr>
        <w:t>* * *</w:t>
      </w:r>
    </w:p>
    <w:p w:rsidR="00812D24" w:rsidRPr="00D7071F" w:rsidRDefault="00812D24" w:rsidP="00812D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71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7071F">
        <w:rPr>
          <w:rFonts w:ascii="Times New Roman" w:hAnsi="Times New Roman" w:cs="Times New Roman"/>
          <w:sz w:val="28"/>
          <w:szCs w:val="28"/>
        </w:rPr>
        <w:t xml:space="preserve"> 26 ноября 1924 года Пятой </w:t>
      </w:r>
      <w:hyperlink r:id="rId6" w:tooltip="Ассамблея" w:history="1">
        <w:r w:rsidRPr="00D707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Ассамблеей</w:t>
        </w:r>
      </w:hyperlink>
      <w:r w:rsidRPr="00D7071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Лига Наций" w:history="1">
        <w:r w:rsidRPr="00D707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Лиги Наций</w:t>
        </w:r>
      </w:hyperlink>
      <w:r w:rsidRPr="00D7071F">
        <w:rPr>
          <w:rFonts w:ascii="Times New Roman" w:hAnsi="Times New Roman" w:cs="Times New Roman"/>
          <w:sz w:val="28"/>
          <w:szCs w:val="28"/>
        </w:rPr>
        <w:t xml:space="preserve"> в Женеве. </w:t>
      </w:r>
    </w:p>
    <w:p w:rsidR="00AD203B" w:rsidRPr="00D7071F" w:rsidRDefault="00AD203B">
      <w:pPr>
        <w:rPr>
          <w:rFonts w:ascii="Times New Roman" w:hAnsi="Times New Roman" w:cs="Times New Roman"/>
          <w:sz w:val="28"/>
          <w:szCs w:val="28"/>
        </w:rPr>
      </w:pPr>
    </w:p>
    <w:sectPr w:rsidR="00AD203B" w:rsidRPr="00D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FDB"/>
    <w:multiLevelType w:val="multilevel"/>
    <w:tmpl w:val="B27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D6"/>
    <w:rsid w:val="00812D24"/>
    <w:rsid w:val="009130BC"/>
    <w:rsid w:val="00AD203B"/>
    <w:rsid w:val="00D7071F"/>
    <w:rsid w:val="00D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3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130BC"/>
  </w:style>
  <w:style w:type="character" w:styleId="a3">
    <w:name w:val="Hyperlink"/>
    <w:basedOn w:val="a0"/>
    <w:uiPriority w:val="99"/>
    <w:semiHidden/>
    <w:unhideWhenUsed/>
    <w:rsid w:val="009130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1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3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130BC"/>
  </w:style>
  <w:style w:type="character" w:styleId="a3">
    <w:name w:val="Hyperlink"/>
    <w:basedOn w:val="a0"/>
    <w:uiPriority w:val="99"/>
    <w:semiHidden/>
    <w:unhideWhenUsed/>
    <w:rsid w:val="009130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1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8%D0%B3%D0%B0_%D0%9D%D0%B0%D1%86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1%D1%81%D0%B0%D0%BC%D0%B1%D0%BB%D0%B5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2014-04-22T07:36:00Z</dcterms:created>
  <dcterms:modified xsi:type="dcterms:W3CDTF">2014-04-22T09:20:00Z</dcterms:modified>
</cp:coreProperties>
</file>